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F9F2" w14:textId="77777777" w:rsidR="002B52A3" w:rsidRDefault="002B52A3">
      <w:pPr>
        <w:jc w:val="center"/>
        <w:rPr>
          <w:b/>
          <w:sz w:val="32"/>
          <w:szCs w:val="32"/>
        </w:rPr>
      </w:pPr>
    </w:p>
    <w:p w14:paraId="4F1D77DA" w14:textId="77777777" w:rsidR="002B52A3" w:rsidRDefault="004E7B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Bow Telecommunications Committee Agenda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ADBA676" wp14:editId="778DBCBE">
            <wp:simplePos x="0" y="0"/>
            <wp:positionH relativeFrom="column">
              <wp:posOffset>266700</wp:posOffset>
            </wp:positionH>
            <wp:positionV relativeFrom="paragraph">
              <wp:posOffset>-184149</wp:posOffset>
            </wp:positionV>
            <wp:extent cx="891617" cy="876376"/>
            <wp:effectExtent l="0" t="0" r="0" b="0"/>
            <wp:wrapNone/>
            <wp:docPr id="1" name="image1.png" descr="A picture containing text, circle, fon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circle, fon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876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8BD637" w14:textId="77777777" w:rsidR="002B52A3" w:rsidRDefault="002B52A3"/>
    <w:p w14:paraId="67A5C4A9" w14:textId="77777777" w:rsidR="002B52A3" w:rsidRDefault="002B52A3"/>
    <w:p w14:paraId="5D766893" w14:textId="77777777" w:rsidR="002B52A3" w:rsidRDefault="002B52A3">
      <w:pPr>
        <w:rPr>
          <w:sz w:val="28"/>
          <w:szCs w:val="28"/>
        </w:rPr>
      </w:pPr>
    </w:p>
    <w:p w14:paraId="2296BFCC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Location: Bow Municipal Building, Meeting Room C</w:t>
      </w:r>
    </w:p>
    <w:p w14:paraId="0C48BA46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 xml:space="preserve">Date: Friday, May 3, </w:t>
      </w:r>
      <w:proofErr w:type="gramStart"/>
      <w:r>
        <w:rPr>
          <w:sz w:val="32"/>
          <w:szCs w:val="32"/>
        </w:rPr>
        <w:t>2024</w:t>
      </w:r>
      <w:proofErr w:type="gramEnd"/>
      <w:r>
        <w:rPr>
          <w:sz w:val="32"/>
          <w:szCs w:val="32"/>
        </w:rPr>
        <w:t xml:space="preserve"> at 9am </w:t>
      </w:r>
    </w:p>
    <w:p w14:paraId="5D1EB5A4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I. CALL TO ORDER</w:t>
      </w:r>
    </w:p>
    <w:p w14:paraId="7E2B46D7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II. MINUTES from the 4-12-24 meeting for approval</w:t>
      </w:r>
    </w:p>
    <w:p w14:paraId="5D49A662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III. NEW BUSINESS</w:t>
      </w:r>
    </w:p>
    <w:p w14:paraId="6D80D63D" w14:textId="77777777" w:rsidR="002B52A3" w:rsidRDefault="004E7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Welcome guest, Mike Lawton, </w:t>
      </w:r>
      <w:proofErr w:type="spellStart"/>
      <w:r>
        <w:rPr>
          <w:sz w:val="32"/>
          <w:szCs w:val="32"/>
        </w:rPr>
        <w:t>Isotrope</w:t>
      </w:r>
      <w:proofErr w:type="spellEnd"/>
      <w:r>
        <w:rPr>
          <w:sz w:val="32"/>
          <w:szCs w:val="32"/>
        </w:rPr>
        <w:t xml:space="preserve"> LLC RF Engineer assigned to the Bow Telecom Propagation Plan and creator of the report to be discussed today. </w:t>
      </w:r>
    </w:p>
    <w:p w14:paraId="02A7DDCC" w14:textId="77777777" w:rsidR="002B52A3" w:rsidRDefault="004E7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Review and Discussion of </w:t>
      </w:r>
      <w:proofErr w:type="spellStart"/>
      <w:r>
        <w:rPr>
          <w:sz w:val="32"/>
          <w:szCs w:val="32"/>
        </w:rPr>
        <w:t>Isotrope</w:t>
      </w:r>
      <w:proofErr w:type="spellEnd"/>
      <w:r>
        <w:rPr>
          <w:sz w:val="32"/>
          <w:szCs w:val="32"/>
        </w:rPr>
        <w:t xml:space="preserve"> LLC Report to determine current coverage and additional coverage needs and possible tower placement to solve the remaining problem areas.</w:t>
      </w:r>
    </w:p>
    <w:p w14:paraId="7CF4837E" w14:textId="77777777" w:rsidR="002B52A3" w:rsidRDefault="004E7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Next Steps for </w:t>
      </w:r>
      <w:r>
        <w:rPr>
          <w:sz w:val="32"/>
          <w:szCs w:val="32"/>
        </w:rPr>
        <w:t>C</w:t>
      </w:r>
      <w:r>
        <w:rPr>
          <w:color w:val="000000"/>
          <w:sz w:val="32"/>
          <w:szCs w:val="32"/>
        </w:rPr>
        <w:t>ommittee</w:t>
      </w:r>
    </w:p>
    <w:p w14:paraId="4B65754E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IV. OLD BUSINESS</w:t>
      </w:r>
    </w:p>
    <w:p w14:paraId="0E521DE9" w14:textId="77777777" w:rsidR="002B52A3" w:rsidRDefault="004E7B95">
      <w:pPr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RTT Tower Update</w:t>
      </w:r>
    </w:p>
    <w:p w14:paraId="7F522EAF" w14:textId="77777777" w:rsidR="002B52A3" w:rsidRDefault="004E7B95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Hooksett So Bow Rd Tower Update</w:t>
      </w:r>
    </w:p>
    <w:p w14:paraId="0ED5F4E0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V. PUBLIC COMMENT</w:t>
      </w:r>
    </w:p>
    <w:p w14:paraId="411FEE3F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VI. FINAL WORDS (each committee member)</w:t>
      </w:r>
    </w:p>
    <w:p w14:paraId="0103BB8F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VII. SCHEDULE NEXT MEETING DATE</w:t>
      </w:r>
    </w:p>
    <w:p w14:paraId="073F1A2B" w14:textId="77777777" w:rsidR="002B52A3" w:rsidRDefault="004E7B95">
      <w:pPr>
        <w:rPr>
          <w:sz w:val="32"/>
          <w:szCs w:val="32"/>
        </w:rPr>
      </w:pPr>
      <w:r>
        <w:rPr>
          <w:sz w:val="32"/>
          <w:szCs w:val="32"/>
        </w:rPr>
        <w:t>VIII. ADJOURNMENT</w:t>
      </w:r>
    </w:p>
    <w:sectPr w:rsidR="002B52A3">
      <w:headerReference w:type="default" r:id="rId8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36616" w14:textId="77777777" w:rsidR="004E7B95" w:rsidRDefault="004E7B95">
      <w:pPr>
        <w:spacing w:after="0" w:line="240" w:lineRule="auto"/>
      </w:pPr>
      <w:r>
        <w:separator/>
      </w:r>
    </w:p>
  </w:endnote>
  <w:endnote w:type="continuationSeparator" w:id="0">
    <w:p w14:paraId="1F21DB63" w14:textId="77777777" w:rsidR="004E7B95" w:rsidRDefault="004E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26EE8" w14:textId="77777777" w:rsidR="004E7B95" w:rsidRDefault="004E7B95">
      <w:pPr>
        <w:spacing w:after="0" w:line="240" w:lineRule="auto"/>
      </w:pPr>
      <w:r>
        <w:separator/>
      </w:r>
    </w:p>
  </w:footnote>
  <w:footnote w:type="continuationSeparator" w:id="0">
    <w:p w14:paraId="34131F0F" w14:textId="77777777" w:rsidR="004E7B95" w:rsidRDefault="004E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A458" w14:textId="77777777" w:rsidR="002B52A3" w:rsidRDefault="004E7B95">
    <w:r>
      <w:pict w14:anchorId="48A2DC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29.95pt;height:182.85pt;rotation:315;z-index:-251658752;mso-position-horizontal:center;mso-position-horizontal-relative:margin;mso-position-vertical:center;mso-position-vertical-relative:margin" fillcolor="#e8eaed" stroked="f">
          <v:textpath style="font-family:&quot;&amp;quo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C02F3"/>
    <w:multiLevelType w:val="multilevel"/>
    <w:tmpl w:val="AA842D7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44564"/>
    <w:multiLevelType w:val="multilevel"/>
    <w:tmpl w:val="A2C605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6047825">
    <w:abstractNumId w:val="0"/>
  </w:num>
  <w:num w:numId="2" w16cid:durableId="191165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A3"/>
    <w:rsid w:val="002B52A3"/>
    <w:rsid w:val="004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51134"/>
  <w15:docId w15:val="{E25C3A04-C753-43CB-931B-22722FDD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 Lindquist</dc:creator>
  <cp:lastModifiedBy>Tonia Lindquist</cp:lastModifiedBy>
  <cp:revision>2</cp:revision>
  <dcterms:created xsi:type="dcterms:W3CDTF">2024-04-15T16:06:00Z</dcterms:created>
  <dcterms:modified xsi:type="dcterms:W3CDTF">2024-04-15T16:06:00Z</dcterms:modified>
</cp:coreProperties>
</file>