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15828" w:rsidRDefault="004C4671">
      <w:pPr>
        <w:spacing w:after="0"/>
        <w:rPr>
          <w:sz w:val="40"/>
          <w:szCs w:val="40"/>
        </w:rPr>
      </w:pPr>
      <w:r>
        <w:rPr>
          <w:sz w:val="40"/>
          <w:szCs w:val="40"/>
        </w:rPr>
        <w:t>Town of Bow</w:t>
      </w:r>
    </w:p>
    <w:p w14:paraId="00000002" w14:textId="03DAB6C6" w:rsidR="00415828" w:rsidRDefault="006D1BF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Community Power Committee</w:t>
      </w:r>
    </w:p>
    <w:p w14:paraId="00000003" w14:textId="77777777" w:rsidR="00415828" w:rsidRDefault="00415828">
      <w:pPr>
        <w:spacing w:after="0"/>
      </w:pPr>
    </w:p>
    <w:p w14:paraId="00000004" w14:textId="52BCBCCF" w:rsidR="00415828" w:rsidRPr="00452AEA" w:rsidRDefault="004C4671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 xml:space="preserve">Location: 10 Grandview Road, Bow, NH, Room </w:t>
      </w:r>
      <w:r w:rsidR="00D9775E">
        <w:rPr>
          <w:sz w:val="24"/>
          <w:szCs w:val="24"/>
        </w:rPr>
        <w:t>C</w:t>
      </w:r>
    </w:p>
    <w:p w14:paraId="00000005" w14:textId="77777777" w:rsidR="00415828" w:rsidRPr="00452AEA" w:rsidRDefault="004C4671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>Time: 6:30pm</w:t>
      </w:r>
    </w:p>
    <w:p w14:paraId="00000006" w14:textId="77777777" w:rsidR="00415828" w:rsidRPr="00452AEA" w:rsidRDefault="004C4671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>AGENDA</w:t>
      </w:r>
    </w:p>
    <w:p w14:paraId="00000007" w14:textId="132E8D24" w:rsidR="00415828" w:rsidRPr="00452AEA" w:rsidRDefault="004C4671">
      <w:pPr>
        <w:spacing w:after="0"/>
        <w:jc w:val="center"/>
        <w:rPr>
          <w:sz w:val="24"/>
          <w:szCs w:val="24"/>
        </w:rPr>
      </w:pPr>
      <w:r w:rsidRPr="00452AEA">
        <w:rPr>
          <w:sz w:val="24"/>
          <w:szCs w:val="24"/>
        </w:rPr>
        <w:t xml:space="preserve">Wednesday, </w:t>
      </w:r>
      <w:r w:rsidR="00F3316A">
        <w:rPr>
          <w:sz w:val="24"/>
          <w:szCs w:val="24"/>
        </w:rPr>
        <w:t>October 2</w:t>
      </w:r>
      <w:r w:rsidR="00F3316A" w:rsidRPr="00F3316A">
        <w:rPr>
          <w:sz w:val="24"/>
          <w:szCs w:val="24"/>
          <w:vertAlign w:val="superscript"/>
        </w:rPr>
        <w:t>nd</w:t>
      </w:r>
      <w:r w:rsidR="008B2505">
        <w:rPr>
          <w:sz w:val="24"/>
          <w:szCs w:val="24"/>
        </w:rPr>
        <w:t xml:space="preserve">, </w:t>
      </w:r>
      <w:r w:rsidRPr="00452AEA">
        <w:rPr>
          <w:sz w:val="24"/>
          <w:szCs w:val="24"/>
        </w:rPr>
        <w:t>202</w:t>
      </w:r>
      <w:r w:rsidR="00552D3A">
        <w:rPr>
          <w:sz w:val="24"/>
          <w:szCs w:val="24"/>
        </w:rPr>
        <w:t>4</w:t>
      </w:r>
    </w:p>
    <w:p w14:paraId="00000008" w14:textId="77777777" w:rsidR="00415828" w:rsidRPr="00452AEA" w:rsidRDefault="00415828">
      <w:pPr>
        <w:spacing w:after="0"/>
        <w:rPr>
          <w:sz w:val="24"/>
          <w:szCs w:val="24"/>
        </w:rPr>
      </w:pPr>
    </w:p>
    <w:p w14:paraId="39E0CDB8" w14:textId="77777777" w:rsidR="00452AEA" w:rsidRPr="00452AEA" w:rsidRDefault="00452AEA" w:rsidP="00452A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00000009" w14:textId="2A293334" w:rsidR="00415828" w:rsidRDefault="004C46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2AEA">
        <w:rPr>
          <w:sz w:val="24"/>
          <w:szCs w:val="24"/>
        </w:rPr>
        <w:t>Approval of</w:t>
      </w:r>
      <w:r w:rsidR="00441E4E">
        <w:rPr>
          <w:sz w:val="24"/>
          <w:szCs w:val="24"/>
        </w:rPr>
        <w:t xml:space="preserve"> </w:t>
      </w:r>
      <w:r w:rsidR="00F3316A">
        <w:rPr>
          <w:sz w:val="24"/>
          <w:szCs w:val="24"/>
        </w:rPr>
        <w:t>September</w:t>
      </w:r>
      <w:r w:rsidR="00441E4E">
        <w:rPr>
          <w:sz w:val="24"/>
          <w:szCs w:val="24"/>
        </w:rPr>
        <w:t xml:space="preserve"> </w:t>
      </w:r>
      <w:r w:rsidR="00350B06">
        <w:rPr>
          <w:sz w:val="24"/>
          <w:szCs w:val="24"/>
        </w:rPr>
        <w:t>meeting m</w:t>
      </w:r>
      <w:r w:rsidRPr="00452AEA">
        <w:rPr>
          <w:sz w:val="24"/>
          <w:szCs w:val="24"/>
        </w:rPr>
        <w:t>inutes</w:t>
      </w:r>
    </w:p>
    <w:p w14:paraId="08C15386" w14:textId="77777777" w:rsidR="009D1981" w:rsidRDefault="009D1981" w:rsidP="009D198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24F8876B" w14:textId="3BDB097E" w:rsidR="004163C4" w:rsidRPr="000A372F" w:rsidRDefault="00F3316A" w:rsidP="00416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Discuss letter to BOS and October 22</w:t>
      </w:r>
      <w:r w:rsidRPr="00F3316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Committee report</w:t>
      </w:r>
    </w:p>
    <w:p w14:paraId="0620EAD4" w14:textId="77777777" w:rsidR="007E4731" w:rsidRDefault="007E4731" w:rsidP="007E473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3D667C7" w14:textId="281AECB0" w:rsidR="000A372F" w:rsidRPr="000A372F" w:rsidRDefault="00F3316A" w:rsidP="000A37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Other issues or items</w:t>
      </w:r>
    </w:p>
    <w:p w14:paraId="6EFA585E" w14:textId="77777777" w:rsidR="00452AEA" w:rsidRPr="00452AEA" w:rsidRDefault="00452AEA" w:rsidP="00452A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15" w14:textId="00DBFB6D" w:rsidR="00415828" w:rsidRPr="00452AEA" w:rsidRDefault="004C46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2AEA">
        <w:rPr>
          <w:color w:val="000000"/>
          <w:sz w:val="24"/>
          <w:szCs w:val="24"/>
        </w:rPr>
        <w:t>Closing Comments</w:t>
      </w:r>
      <w:r w:rsidR="006D1BF5" w:rsidRPr="00452AEA">
        <w:rPr>
          <w:color w:val="000000"/>
          <w:sz w:val="24"/>
          <w:szCs w:val="24"/>
        </w:rPr>
        <w:t>/Adjourn</w:t>
      </w:r>
    </w:p>
    <w:sectPr w:rsidR="00415828" w:rsidRPr="00452AEA">
      <w:pgSz w:w="12240" w:h="15840"/>
      <w:pgMar w:top="1152" w:right="1440" w:bottom="1440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06A1"/>
    <w:multiLevelType w:val="multilevel"/>
    <w:tmpl w:val="DFAC5C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28"/>
    <w:rsid w:val="000A372F"/>
    <w:rsid w:val="000E76DF"/>
    <w:rsid w:val="00350B06"/>
    <w:rsid w:val="00415828"/>
    <w:rsid w:val="004163C4"/>
    <w:rsid w:val="00441E4E"/>
    <w:rsid w:val="00452AEA"/>
    <w:rsid w:val="004C4671"/>
    <w:rsid w:val="00552D3A"/>
    <w:rsid w:val="006D1BF5"/>
    <w:rsid w:val="007E4731"/>
    <w:rsid w:val="008B2505"/>
    <w:rsid w:val="009D07EE"/>
    <w:rsid w:val="009D1981"/>
    <w:rsid w:val="00A60A96"/>
    <w:rsid w:val="00BA7EA9"/>
    <w:rsid w:val="00D617B9"/>
    <w:rsid w:val="00D9775E"/>
    <w:rsid w:val="00F3316A"/>
    <w:rsid w:val="00F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1480"/>
  <w15:docId w15:val="{B1992FB9-90E4-2A44-AF99-1EEB8CB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4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15C1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YEP5twL5CS6SmdzEPdV2O03kcw==">CgMxLjA4AHIhMVQyZHlBZFlGanI4U2FvRjRpZEtnQzJLX1QwcWJkUVVG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233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Dunbar</dc:creator>
  <cp:lastModifiedBy>Tonia Lindquist</cp:lastModifiedBy>
  <cp:revision>2</cp:revision>
  <dcterms:created xsi:type="dcterms:W3CDTF">2024-10-02T15:56:00Z</dcterms:created>
  <dcterms:modified xsi:type="dcterms:W3CDTF">2024-10-02T15:56:00Z</dcterms:modified>
</cp:coreProperties>
</file>